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41E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841E8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71DED0" wp14:editId="3E7DA52F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41E8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41E8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val="uk-UA" w:eastAsia="ru-RU"/>
        </w:rPr>
      </w:pPr>
    </w:p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41E89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41E89" w:rsidRPr="00841E89" w:rsidRDefault="00841E89" w:rsidP="00841E8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841E89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841E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841E89" w:rsidRPr="00841E89" w:rsidRDefault="00841E89" w:rsidP="00841E89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41E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41E89" w:rsidRPr="00841E89" w:rsidRDefault="00841E89" w:rsidP="00841E89">
      <w:pPr>
        <w:tabs>
          <w:tab w:val="left" w:pos="6812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841E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смт  Саврань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824D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№ 3/7</w:t>
      </w:r>
      <w:r w:rsidRPr="00841E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 09.03.2023 року</w:t>
      </w:r>
    </w:p>
    <w:p w:rsidR="00F67BB6" w:rsidRDefault="00F67BB6" w:rsidP="00CD6D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62D6" w:rsidRDefault="004A7307" w:rsidP="00CD6D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B62D6">
        <w:rPr>
          <w:rFonts w:ascii="Times New Roman" w:hAnsi="Times New Roman"/>
          <w:sz w:val="28"/>
          <w:szCs w:val="28"/>
          <w:lang w:val="uk-UA"/>
        </w:rPr>
        <w:t xml:space="preserve">внесення змін до Положення про  </w:t>
      </w:r>
    </w:p>
    <w:p w:rsidR="00EB62D6" w:rsidRDefault="00EB62D6" w:rsidP="00CD6D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порядок видачі довідок виконавчим комітетом </w:t>
      </w:r>
    </w:p>
    <w:p w:rsidR="00EB62D6" w:rsidRDefault="00EB62D6" w:rsidP="00CD6D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Савранської селищної ради</w:t>
      </w:r>
      <w:r w:rsidR="00F86927">
        <w:rPr>
          <w:rFonts w:ascii="Times New Roman" w:hAnsi="Times New Roman"/>
          <w:sz w:val="28"/>
          <w:szCs w:val="28"/>
          <w:lang w:val="uk-UA"/>
        </w:rPr>
        <w:t>,</w:t>
      </w:r>
      <w:r w:rsidR="005F3392">
        <w:rPr>
          <w:rFonts w:ascii="Times New Roman" w:hAnsi="Times New Roman"/>
          <w:sz w:val="28"/>
          <w:szCs w:val="28"/>
          <w:lang w:val="uk-UA"/>
        </w:rPr>
        <w:t xml:space="preserve"> затвердженого рішенням </w:t>
      </w:r>
    </w:p>
    <w:p w:rsidR="005F3392" w:rsidRDefault="005F3392" w:rsidP="00CD6D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від 25.02.2021 року № 2/9 </w:t>
      </w:r>
    </w:p>
    <w:p w:rsidR="00F67BB6" w:rsidRDefault="00D40360" w:rsidP="00F67BB6">
      <w:pPr>
        <w:pStyle w:val="a3"/>
        <w:spacing w:after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E68C2"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="00DE68C2"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="00DE68C2"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EB62D6">
        <w:rPr>
          <w:sz w:val="28"/>
          <w:szCs w:val="28"/>
          <w:lang w:val="uk-UA"/>
        </w:rPr>
        <w:t>з метою</w:t>
      </w:r>
      <w:r w:rsidR="008E029F">
        <w:rPr>
          <w:sz w:val="28"/>
          <w:szCs w:val="28"/>
          <w:lang w:val="uk-UA"/>
        </w:rPr>
        <w:t xml:space="preserve"> </w:t>
      </w:r>
      <w:r w:rsidR="005F3392">
        <w:rPr>
          <w:sz w:val="28"/>
          <w:szCs w:val="28"/>
          <w:lang w:val="uk-UA"/>
        </w:rPr>
        <w:t>забезпечення додержання прав громадян</w:t>
      </w:r>
      <w:r w:rsidR="008A6228">
        <w:rPr>
          <w:sz w:val="28"/>
          <w:szCs w:val="28"/>
          <w:lang w:val="uk-UA"/>
        </w:rPr>
        <w:t>,</w:t>
      </w:r>
      <w:r w:rsidR="005F3392">
        <w:rPr>
          <w:sz w:val="28"/>
          <w:szCs w:val="28"/>
          <w:lang w:val="uk-UA"/>
        </w:rPr>
        <w:t xml:space="preserve"> </w:t>
      </w:r>
      <w:r w:rsidR="002D0F89"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Савранської </w:t>
      </w:r>
      <w:bookmarkStart w:id="0" w:name="_GoBack"/>
      <w:bookmarkEnd w:id="0"/>
      <w:r w:rsidR="002D0F89">
        <w:rPr>
          <w:sz w:val="28"/>
          <w:szCs w:val="28"/>
          <w:lang w:val="uk-UA"/>
        </w:rPr>
        <w:t xml:space="preserve">селищної </w:t>
      </w:r>
      <w:r w:rsidR="002B245B">
        <w:rPr>
          <w:sz w:val="28"/>
          <w:szCs w:val="28"/>
          <w:lang w:val="uk-UA"/>
        </w:rPr>
        <w:t>ради</w:t>
      </w:r>
      <w:r w:rsidR="00F67BB6">
        <w:rPr>
          <w:sz w:val="28"/>
          <w:szCs w:val="28"/>
          <w:lang w:val="uk-UA"/>
        </w:rPr>
        <w:t xml:space="preserve"> </w:t>
      </w:r>
    </w:p>
    <w:p w:rsidR="00DE68C2" w:rsidRPr="00F67BB6" w:rsidRDefault="00DE68C2" w:rsidP="00F67BB6">
      <w:pPr>
        <w:pStyle w:val="a3"/>
        <w:spacing w:after="0"/>
        <w:jc w:val="both"/>
        <w:rPr>
          <w:sz w:val="28"/>
          <w:szCs w:val="28"/>
          <w:lang w:val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EB62D6" w:rsidRDefault="008A6228" w:rsidP="008A62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Внести зміни до пункту </w:t>
      </w:r>
      <w:r w:rsidR="00EB62D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>2.</w:t>
      </w:r>
      <w:r w:rsidR="00F67BB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>8</w:t>
      </w:r>
      <w:r w:rsidR="008E029F"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EB62D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>Положення про порядок видачі довідок виконавчим комітетом Савранської селищної ради</w:t>
      </w:r>
      <w:r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A6228">
        <w:rPr>
          <w:rFonts w:ascii="Times New Roman" w:hAnsi="Times New Roman"/>
          <w:sz w:val="28"/>
          <w:szCs w:val="28"/>
          <w:lang w:val="uk-UA"/>
        </w:rPr>
        <w:t>затвердженого рішенням виконавчого комітету від 25.02.2021 року № 2/9</w:t>
      </w:r>
      <w:r w:rsidR="00F86927">
        <w:rPr>
          <w:rFonts w:ascii="Times New Roman" w:hAnsi="Times New Roman"/>
          <w:sz w:val="28"/>
          <w:szCs w:val="28"/>
          <w:lang w:val="uk-UA"/>
        </w:rPr>
        <w:t>,</w:t>
      </w:r>
      <w:r w:rsidRPr="008A62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62D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виклавши </w:t>
      </w:r>
      <w:r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F67BB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>його</w:t>
      </w:r>
      <w:r w:rsidR="00EB62D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новій редакції</w:t>
      </w:r>
      <w:r w:rsidR="00F8692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(Додається</w:t>
      </w:r>
      <w:r w:rsidR="008E029F" w:rsidRPr="008A6228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D40360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EB62D6" w:rsidRPr="008A62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A6228" w:rsidRPr="008A6228" w:rsidRDefault="008A6228" w:rsidP="008A62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Контроль за виконанням рішення покласти на заступника селищного голови Лавренюка О.М.</w:t>
      </w:r>
    </w:p>
    <w:p w:rsidR="00304084" w:rsidRDefault="00304084" w:rsidP="00304084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CD642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BD2BD0" w:rsidRDefault="00BD2BD0" w:rsidP="00304084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AB1878" w:rsidRDefault="00AB1878" w:rsidP="00304084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D642D" w:rsidRDefault="008E029F" w:rsidP="00304084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E029F" w:rsidRDefault="00BD2BD0" w:rsidP="00BD2BD0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Секретар селищної ради, </w:t>
      </w:r>
    </w:p>
    <w:p w:rsidR="008E029F" w:rsidRDefault="00BD2BD0" w:rsidP="00A90F59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виконуючий обов’язки селищного голови                  </w:t>
      </w:r>
      <w:r w:rsidR="00AB187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Євген НАСЕЛЕНКО</w:t>
      </w:r>
    </w:p>
    <w:sectPr w:rsidR="008E029F" w:rsidSect="00BD2B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3E2" w:rsidRDefault="008243E2" w:rsidP="00304084">
      <w:pPr>
        <w:spacing w:after="0" w:line="240" w:lineRule="auto"/>
      </w:pPr>
      <w:r>
        <w:separator/>
      </w:r>
    </w:p>
  </w:endnote>
  <w:endnote w:type="continuationSeparator" w:id="0">
    <w:p w:rsidR="008243E2" w:rsidRDefault="008243E2" w:rsidP="0030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3E2" w:rsidRDefault="008243E2" w:rsidP="00304084">
      <w:pPr>
        <w:spacing w:after="0" w:line="240" w:lineRule="auto"/>
      </w:pPr>
      <w:r>
        <w:separator/>
      </w:r>
    </w:p>
  </w:footnote>
  <w:footnote w:type="continuationSeparator" w:id="0">
    <w:p w:rsidR="008243E2" w:rsidRDefault="008243E2" w:rsidP="00304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76693"/>
    <w:multiLevelType w:val="multilevel"/>
    <w:tmpl w:val="E9865A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">
    <w:nsid w:val="2A0F42A4"/>
    <w:multiLevelType w:val="multilevel"/>
    <w:tmpl w:val="C6542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10A49"/>
    <w:rsid w:val="000271BB"/>
    <w:rsid w:val="00086930"/>
    <w:rsid w:val="00097E82"/>
    <w:rsid w:val="000A067B"/>
    <w:rsid w:val="000C5A3C"/>
    <w:rsid w:val="000D6A89"/>
    <w:rsid w:val="000F3D4F"/>
    <w:rsid w:val="00107DAE"/>
    <w:rsid w:val="001455EA"/>
    <w:rsid w:val="001549C4"/>
    <w:rsid w:val="001A5B2E"/>
    <w:rsid w:val="001C2FDE"/>
    <w:rsid w:val="001E446E"/>
    <w:rsid w:val="001F2272"/>
    <w:rsid w:val="00275A30"/>
    <w:rsid w:val="002B245B"/>
    <w:rsid w:val="002C1317"/>
    <w:rsid w:val="002D0F89"/>
    <w:rsid w:val="002E1337"/>
    <w:rsid w:val="002F22A5"/>
    <w:rsid w:val="00304084"/>
    <w:rsid w:val="00336A3F"/>
    <w:rsid w:val="00391DAA"/>
    <w:rsid w:val="0039649D"/>
    <w:rsid w:val="003D2CF3"/>
    <w:rsid w:val="003E7F59"/>
    <w:rsid w:val="00413AA8"/>
    <w:rsid w:val="00485E13"/>
    <w:rsid w:val="004A7307"/>
    <w:rsid w:val="00510435"/>
    <w:rsid w:val="005467A7"/>
    <w:rsid w:val="005652AF"/>
    <w:rsid w:val="00596F8C"/>
    <w:rsid w:val="005B6CA4"/>
    <w:rsid w:val="005C1C0D"/>
    <w:rsid w:val="005C76FD"/>
    <w:rsid w:val="005D0AE1"/>
    <w:rsid w:val="005D0FAC"/>
    <w:rsid w:val="005D4A11"/>
    <w:rsid w:val="005F3392"/>
    <w:rsid w:val="005F4964"/>
    <w:rsid w:val="005F5857"/>
    <w:rsid w:val="00601E1A"/>
    <w:rsid w:val="00613B26"/>
    <w:rsid w:val="00634A59"/>
    <w:rsid w:val="006466F0"/>
    <w:rsid w:val="00693C73"/>
    <w:rsid w:val="006A5E12"/>
    <w:rsid w:val="006B6489"/>
    <w:rsid w:val="006C07B5"/>
    <w:rsid w:val="00707488"/>
    <w:rsid w:val="00792D16"/>
    <w:rsid w:val="007962D8"/>
    <w:rsid w:val="007B4FE6"/>
    <w:rsid w:val="007D1354"/>
    <w:rsid w:val="007E2163"/>
    <w:rsid w:val="007F0BA4"/>
    <w:rsid w:val="00806766"/>
    <w:rsid w:val="008138D4"/>
    <w:rsid w:val="008243E2"/>
    <w:rsid w:val="00824D2A"/>
    <w:rsid w:val="00841E89"/>
    <w:rsid w:val="008A6228"/>
    <w:rsid w:val="008B0902"/>
    <w:rsid w:val="008B308C"/>
    <w:rsid w:val="008C62D5"/>
    <w:rsid w:val="008E029F"/>
    <w:rsid w:val="00911972"/>
    <w:rsid w:val="0092130B"/>
    <w:rsid w:val="00931B8E"/>
    <w:rsid w:val="009409F7"/>
    <w:rsid w:val="0095172E"/>
    <w:rsid w:val="00970442"/>
    <w:rsid w:val="009A4D75"/>
    <w:rsid w:val="009B3D5F"/>
    <w:rsid w:val="009B7AC3"/>
    <w:rsid w:val="009E6FEA"/>
    <w:rsid w:val="00A10EFE"/>
    <w:rsid w:val="00A30A85"/>
    <w:rsid w:val="00A3436A"/>
    <w:rsid w:val="00A54A63"/>
    <w:rsid w:val="00A61AA2"/>
    <w:rsid w:val="00A90F59"/>
    <w:rsid w:val="00AB1878"/>
    <w:rsid w:val="00AF3159"/>
    <w:rsid w:val="00BD2BD0"/>
    <w:rsid w:val="00C0585A"/>
    <w:rsid w:val="00C21CB1"/>
    <w:rsid w:val="00C87CB8"/>
    <w:rsid w:val="00C932DB"/>
    <w:rsid w:val="00CA513A"/>
    <w:rsid w:val="00CA6129"/>
    <w:rsid w:val="00CD0237"/>
    <w:rsid w:val="00CD642D"/>
    <w:rsid w:val="00CD6D14"/>
    <w:rsid w:val="00D40360"/>
    <w:rsid w:val="00D42774"/>
    <w:rsid w:val="00D43B7B"/>
    <w:rsid w:val="00DC237B"/>
    <w:rsid w:val="00DC248B"/>
    <w:rsid w:val="00DE68C2"/>
    <w:rsid w:val="00E65806"/>
    <w:rsid w:val="00EB62D6"/>
    <w:rsid w:val="00EC66EA"/>
    <w:rsid w:val="00EF3291"/>
    <w:rsid w:val="00F11933"/>
    <w:rsid w:val="00F37E2F"/>
    <w:rsid w:val="00F67BB6"/>
    <w:rsid w:val="00F75AF7"/>
    <w:rsid w:val="00F86927"/>
    <w:rsid w:val="00FA5BC1"/>
    <w:rsid w:val="00FB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4084"/>
    <w:rPr>
      <w:rFonts w:ascii="Calibri" w:eastAsia="Times New Roman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30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4084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91</cp:revision>
  <cp:lastPrinted>2022-04-15T06:58:00Z</cp:lastPrinted>
  <dcterms:created xsi:type="dcterms:W3CDTF">2021-07-16T07:29:00Z</dcterms:created>
  <dcterms:modified xsi:type="dcterms:W3CDTF">2023-03-14T12:52:00Z</dcterms:modified>
</cp:coreProperties>
</file>